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E979" w14:textId="38087CDF" w:rsidR="00793E99" w:rsidRDefault="00793E99">
      <w:pPr>
        <w:pStyle w:val="NormalWeb"/>
      </w:pPr>
    </w:p>
    <w:p w14:paraId="0DA68A8C" w14:textId="77777777" w:rsidR="00793E99" w:rsidRDefault="00793E9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85681F2" wp14:editId="69C3EACB">
                <wp:extent cx="5943600" cy="1270"/>
                <wp:effectExtent l="0" t="31750" r="0" b="36830"/>
                <wp:docPr id="7990970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46D323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91DCA31" w14:textId="77777777" w:rsidR="00793E99" w:rsidRDefault="00793E9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Activity Title: “A Day with the Ice-Cream Man”</w:t>
      </w:r>
    </w:p>
    <w:p w14:paraId="16E28F86" w14:textId="77777777" w:rsidR="00793E99" w:rsidRDefault="00793E99">
      <w:pPr>
        <w:pStyle w:val="NormalWeb"/>
      </w:pPr>
      <w:r>
        <w:rPr>
          <w:rStyle w:val="Strong"/>
        </w:rPr>
        <w:t>Objective:</w:t>
      </w:r>
      <w:r>
        <w:br/>
        <w:t xml:space="preserve">To help students creatively explore the poem through performance, expression, and use of descriptive </w:t>
      </w:r>
      <w:r>
        <w:rPr>
          <w:rStyle w:val="Strong"/>
        </w:rPr>
        <w:t>adjectives</w:t>
      </w:r>
      <w:r>
        <w:t xml:space="preserve"> and poetic imagery.</w:t>
      </w:r>
    </w:p>
    <w:p w14:paraId="0CA8B35E" w14:textId="77777777" w:rsidR="00793E99" w:rsidRDefault="00793E9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C134B56" wp14:editId="2B3DD0B3">
                <wp:extent cx="5943600" cy="1270"/>
                <wp:effectExtent l="0" t="31750" r="0" b="36830"/>
                <wp:docPr id="91789287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310748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EF5CCA7" w14:textId="77777777" w:rsidR="00793E99" w:rsidRDefault="00793E9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Characters:</w:t>
      </w:r>
    </w:p>
    <w:p w14:paraId="76B902A6" w14:textId="77777777" w:rsidR="00793E99" w:rsidRDefault="00793E99" w:rsidP="00793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Ice-Cream Man</w:t>
      </w:r>
    </w:p>
    <w:p w14:paraId="32A78E4B" w14:textId="77777777" w:rsidR="00793E99" w:rsidRDefault="00793E99" w:rsidP="00793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Two or Three Children</w:t>
      </w:r>
    </w:p>
    <w:p w14:paraId="610AB3FA" w14:textId="77777777" w:rsidR="00793E99" w:rsidRDefault="00793E99" w:rsidP="00793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Narrator</w:t>
      </w:r>
      <w:r>
        <w:rPr>
          <w:rFonts w:eastAsia="Times New Roman"/>
        </w:rPr>
        <w:t xml:space="preserve"> (optional)</w:t>
      </w:r>
    </w:p>
    <w:p w14:paraId="72A76AC3" w14:textId="77777777" w:rsidR="00793E99" w:rsidRDefault="00793E99" w:rsidP="00793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Passerby / Parent / Dog</w:t>
      </w:r>
      <w:r>
        <w:rPr>
          <w:rFonts w:eastAsia="Times New Roman"/>
        </w:rPr>
        <w:t xml:space="preserve"> (optional for humor)</w:t>
      </w:r>
    </w:p>
    <w:p w14:paraId="1BB7BF17" w14:textId="77777777" w:rsidR="00793E99" w:rsidRDefault="00793E99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D7C2E2D" wp14:editId="20047BAC">
                <wp:extent cx="5943600" cy="1270"/>
                <wp:effectExtent l="0" t="31750" r="0" b="36830"/>
                <wp:docPr id="17564363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82944C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32A9FC2" w14:textId="77777777" w:rsidR="00793E99" w:rsidRDefault="00793E9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Setting:</w:t>
      </w:r>
    </w:p>
    <w:p w14:paraId="453FBD7A" w14:textId="77777777" w:rsidR="00793E99" w:rsidRDefault="00793E99">
      <w:pPr>
        <w:pStyle w:val="NormalWeb"/>
      </w:pPr>
      <w:r>
        <w:t>A hot summer afternoon in a market or park.</w:t>
      </w:r>
    </w:p>
    <w:p w14:paraId="3954CFA8" w14:textId="77777777" w:rsidR="00793E99" w:rsidRDefault="00793E9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7092A9B" wp14:editId="65B47431">
                <wp:extent cx="5943600" cy="1270"/>
                <wp:effectExtent l="0" t="31750" r="0" b="36830"/>
                <wp:docPr id="12760460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C375A3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5AF2DD0" w14:textId="77777777" w:rsidR="00793E99" w:rsidRDefault="00793E9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Sample Skit Outline:</w:t>
      </w:r>
    </w:p>
    <w:p w14:paraId="2C7D2682" w14:textId="77777777" w:rsidR="00793E99" w:rsidRDefault="00793E99">
      <w:pPr>
        <w:pStyle w:val="NormalWeb"/>
      </w:pPr>
      <w:r>
        <w:rPr>
          <w:rStyle w:val="Strong"/>
        </w:rPr>
        <w:t>[Scene 1: Hot Day]</w:t>
      </w:r>
    </w:p>
    <w:p w14:paraId="583B0791" w14:textId="77777777" w:rsidR="00793E99" w:rsidRDefault="00793E99">
      <w:pPr>
        <w:pStyle w:val="NormalWeb"/>
      </w:pPr>
      <w:r>
        <w:rPr>
          <w:rStyle w:val="Emphasis"/>
        </w:rPr>
        <w:t>Child 1 (wiping forehead)</w:t>
      </w:r>
      <w:r>
        <w:t>:</w:t>
      </w:r>
      <w:r>
        <w:br/>
        <w:t xml:space="preserve">"It's such a </w:t>
      </w:r>
      <w:r>
        <w:rPr>
          <w:rStyle w:val="Strong"/>
        </w:rPr>
        <w:t>hot and sunny</w:t>
      </w:r>
      <w:r>
        <w:t xml:space="preserve"> day! I wish we had something cool to eat."</w:t>
      </w:r>
    </w:p>
    <w:p w14:paraId="6B9E244F" w14:textId="77777777" w:rsidR="00793E99" w:rsidRDefault="00793E99">
      <w:pPr>
        <w:pStyle w:val="NormalWeb"/>
      </w:pPr>
      <w:r>
        <w:rPr>
          <w:rStyle w:val="Emphasis"/>
        </w:rPr>
        <w:t>Child 2 (pointing)</w:t>
      </w:r>
      <w:r>
        <w:t>:</w:t>
      </w:r>
      <w:r>
        <w:br/>
        <w:t xml:space="preserve">"Look! The </w:t>
      </w:r>
      <w:r>
        <w:rPr>
          <w:rStyle w:val="Strong"/>
        </w:rPr>
        <w:t>Ice-Cream Man</w:t>
      </w:r>
      <w:r>
        <w:t xml:space="preserve"> is here with his </w:t>
      </w:r>
      <w:r>
        <w:rPr>
          <w:rStyle w:val="Strong"/>
        </w:rPr>
        <w:t>white cart</w:t>
      </w:r>
      <w:r>
        <w:t xml:space="preserve"> full of </w:t>
      </w:r>
      <w:r>
        <w:rPr>
          <w:rStyle w:val="Strong"/>
        </w:rPr>
        <w:t>creamy delights</w:t>
      </w:r>
      <w:r>
        <w:t>!"</w:t>
      </w:r>
    </w:p>
    <w:p w14:paraId="2CE3D459" w14:textId="77777777" w:rsidR="00793E99" w:rsidRDefault="00793E9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DA6D9E" wp14:editId="14AC1CDE">
                <wp:extent cx="5943600" cy="1270"/>
                <wp:effectExtent l="0" t="31750" r="0" b="36830"/>
                <wp:docPr id="142949599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D7395B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B563884" w14:textId="77777777" w:rsidR="00793E99" w:rsidRDefault="00793E99">
      <w:pPr>
        <w:pStyle w:val="NormalWeb"/>
      </w:pPr>
      <w:r>
        <w:rPr>
          <w:rStyle w:val="Strong"/>
        </w:rPr>
        <w:t>[Scene 2: Ice-Cream Man Arrives]</w:t>
      </w:r>
    </w:p>
    <w:p w14:paraId="75C30627" w14:textId="77777777" w:rsidR="00793E99" w:rsidRDefault="00793E99">
      <w:pPr>
        <w:pStyle w:val="NormalWeb"/>
      </w:pPr>
      <w:r>
        <w:rPr>
          <w:rStyle w:val="Emphasis"/>
        </w:rPr>
        <w:t>Ice-Cream Man (cheerfully)</w:t>
      </w:r>
      <w:r>
        <w:t>:</w:t>
      </w:r>
      <w:r>
        <w:br/>
        <w:t xml:space="preserve">"Hello, children! I’ve got </w:t>
      </w:r>
      <w:r>
        <w:rPr>
          <w:rStyle w:val="Strong"/>
        </w:rPr>
        <w:t>chilly, fruity, and chocolatey</w:t>
      </w:r>
      <w:r>
        <w:t xml:space="preserve"> treats. Come and choose!"</w:t>
      </w:r>
    </w:p>
    <w:p w14:paraId="55CFFD14" w14:textId="77777777" w:rsidR="00793E99" w:rsidRDefault="00793E99">
      <w:pPr>
        <w:pStyle w:val="NormalWeb"/>
      </w:pPr>
      <w:r>
        <w:rPr>
          <w:rStyle w:val="Emphasis"/>
        </w:rPr>
        <w:lastRenderedPageBreak/>
        <w:t>Child 1</w:t>
      </w:r>
      <w:r>
        <w:t>:</w:t>
      </w:r>
      <w:r>
        <w:br/>
        <w:t xml:space="preserve">"I want a </w:t>
      </w:r>
      <w:r>
        <w:rPr>
          <w:rStyle w:val="Strong"/>
        </w:rPr>
        <w:t>rosy pink</w:t>
      </w:r>
      <w:r>
        <w:t xml:space="preserve"> ice-cream!"</w:t>
      </w:r>
      <w:r>
        <w:br/>
      </w:r>
      <w:r>
        <w:rPr>
          <w:rStyle w:val="Emphasis"/>
        </w:rPr>
        <w:t>Child 2</w:t>
      </w:r>
      <w:r>
        <w:t>:</w:t>
      </w:r>
      <w:r>
        <w:br/>
        <w:t xml:space="preserve">"I’ll take a </w:t>
      </w:r>
      <w:r>
        <w:rPr>
          <w:rStyle w:val="Strong"/>
        </w:rPr>
        <w:t>vanilla cone</w:t>
      </w:r>
      <w:r>
        <w:t xml:space="preserve"> with </w:t>
      </w:r>
      <w:r>
        <w:rPr>
          <w:rStyle w:val="Strong"/>
        </w:rPr>
        <w:t>sprinkles</w:t>
      </w:r>
      <w:r>
        <w:t xml:space="preserve"> please!"</w:t>
      </w:r>
    </w:p>
    <w:p w14:paraId="272CCC4C" w14:textId="77777777" w:rsidR="00793E99" w:rsidRDefault="00793E9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9DC3BA7" wp14:editId="00E948B1">
                <wp:extent cx="5943600" cy="1270"/>
                <wp:effectExtent l="0" t="31750" r="0" b="36830"/>
                <wp:docPr id="136673758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323B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CA645E4" w14:textId="77777777" w:rsidR="00793E99" w:rsidRDefault="00793E99">
      <w:pPr>
        <w:pStyle w:val="NormalWeb"/>
      </w:pPr>
      <w:r>
        <w:rPr>
          <w:rStyle w:val="Strong"/>
        </w:rPr>
        <w:t>[Scene 3: Fun &amp; Joy]</w:t>
      </w:r>
    </w:p>
    <w:p w14:paraId="11D42435" w14:textId="77777777" w:rsidR="00793E99" w:rsidRDefault="00793E99">
      <w:pPr>
        <w:pStyle w:val="NormalWeb"/>
      </w:pPr>
      <w:r>
        <w:rPr>
          <w:rStyle w:val="Emphasis"/>
        </w:rPr>
        <w:t>Narrator (optional)</w:t>
      </w:r>
      <w:r>
        <w:t>:</w:t>
      </w:r>
      <w:r>
        <w:br/>
        <w:t xml:space="preserve">"And just like in the poem, the Ice-Cream Man brings </w:t>
      </w:r>
      <w:r>
        <w:rPr>
          <w:rStyle w:val="Strong"/>
        </w:rPr>
        <w:t>joy and smiles</w:t>
      </w:r>
      <w:r>
        <w:t xml:space="preserve"> on this </w:t>
      </w:r>
      <w:r>
        <w:rPr>
          <w:rStyle w:val="Strong"/>
        </w:rPr>
        <w:t>hot, dusty day</w:t>
      </w:r>
      <w:r>
        <w:t>."</w:t>
      </w:r>
    </w:p>
    <w:p w14:paraId="127DB9C8" w14:textId="77777777" w:rsidR="00793E99" w:rsidRDefault="00793E99">
      <w:pPr>
        <w:pStyle w:val="NormalWeb"/>
      </w:pPr>
      <w:r>
        <w:rPr>
          <w:rStyle w:val="Emphasis"/>
        </w:rPr>
        <w:t>Children (together)</w:t>
      </w:r>
      <w:r>
        <w:t>:</w:t>
      </w:r>
      <w:r>
        <w:br/>
        <w:t xml:space="preserve">"Thank you, Ice-Cream Man! You’re the </w:t>
      </w:r>
      <w:r>
        <w:rPr>
          <w:rStyle w:val="Strong"/>
        </w:rPr>
        <w:t>coolest man in town</w:t>
      </w:r>
      <w:r>
        <w:t>!"</w:t>
      </w:r>
    </w:p>
    <w:p w14:paraId="7C4CEDCB" w14:textId="77777777" w:rsidR="00793E99" w:rsidRDefault="00793E99">
      <w:pPr>
        <w:pStyle w:val="NormalWeb"/>
      </w:pPr>
      <w:r>
        <w:rPr>
          <w:rStyle w:val="Emphasis"/>
        </w:rPr>
        <w:t>Ice-Cream Man (smiling)</w:t>
      </w:r>
      <w:r>
        <w:t>:</w:t>
      </w:r>
      <w:r>
        <w:br/>
        <w:t>"Stay cool, kids!"</w:t>
      </w:r>
    </w:p>
    <w:p w14:paraId="2E4B712B" w14:textId="77777777" w:rsidR="00793E99" w:rsidRDefault="00793E9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0966BAC" wp14:editId="75AD4FE4">
                <wp:extent cx="5943600" cy="1270"/>
                <wp:effectExtent l="0" t="31750" r="0" b="36830"/>
                <wp:docPr id="1101374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5C7C5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F41522B" w14:textId="77777777" w:rsidR="00793E99" w:rsidRDefault="00793E9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Activity Instructions:</w:t>
      </w:r>
    </w:p>
    <w:p w14:paraId="27FA0367" w14:textId="77777777" w:rsidR="00793E99" w:rsidRDefault="00793E99" w:rsidP="00793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Divide the class into small groups.</w:t>
      </w:r>
    </w:p>
    <w:p w14:paraId="3D6160B5" w14:textId="77777777" w:rsidR="00793E99" w:rsidRDefault="00793E99" w:rsidP="00793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Ask each group to write and perform their own version of the skit using the poem's theme.</w:t>
      </w:r>
    </w:p>
    <w:p w14:paraId="5BC7D4DF" w14:textId="77777777" w:rsidR="00793E99" w:rsidRDefault="00793E99" w:rsidP="00793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Encourage them to use adjectives and rhyme if possible.</w:t>
      </w:r>
    </w:p>
    <w:p w14:paraId="1C3E560A" w14:textId="77777777" w:rsidR="00793E99" w:rsidRDefault="00793E99" w:rsidP="00793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Let them design simple props like a paper ice-cream cart, cones, etc.</w:t>
      </w:r>
    </w:p>
    <w:p w14:paraId="1E778E1C" w14:textId="77777777" w:rsidR="00793E99" w:rsidRDefault="00793E99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4DEE231" wp14:editId="4598335D">
                <wp:extent cx="5943600" cy="1270"/>
                <wp:effectExtent l="0" t="31750" r="0" b="36830"/>
                <wp:docPr id="122917460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0CD8C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B937ECB" w14:textId="77777777" w:rsidR="00793E99" w:rsidRDefault="00793E9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Learning Outcomes:</w:t>
      </w:r>
    </w:p>
    <w:p w14:paraId="14741B8C" w14:textId="77777777" w:rsidR="00793E99" w:rsidRDefault="00793E99" w:rsidP="00793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Understand the theme and imagery of the poem.</w:t>
      </w:r>
    </w:p>
    <w:p w14:paraId="45518F9E" w14:textId="77777777" w:rsidR="00793E99" w:rsidRDefault="00793E99" w:rsidP="00793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Enhance imagination, vocabulary (esp. adjectives), and teamwork.</w:t>
      </w:r>
    </w:p>
    <w:p w14:paraId="64FF7E5B" w14:textId="77777777" w:rsidR="00793E99" w:rsidRDefault="00793E99" w:rsidP="00793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Build confidence in speaking and performing.</w:t>
      </w:r>
    </w:p>
    <w:p w14:paraId="26594EAD" w14:textId="2CB31BB4" w:rsidR="00793E99" w:rsidRPr="008F3778" w:rsidRDefault="00793E99" w:rsidP="008F377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AF74E26" wp14:editId="7C7E0010">
                <wp:extent cx="5943600" cy="1270"/>
                <wp:effectExtent l="0" t="31750" r="0" b="36830"/>
                <wp:docPr id="113946457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CE660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793E99" w:rsidRPr="008F3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1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E46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322B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288332">
    <w:abstractNumId w:val="0"/>
  </w:num>
  <w:num w:numId="2" w16cid:durableId="908274158">
    <w:abstractNumId w:val="2"/>
  </w:num>
  <w:num w:numId="3" w16cid:durableId="746803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99"/>
    <w:rsid w:val="00111462"/>
    <w:rsid w:val="00593D60"/>
    <w:rsid w:val="00793E99"/>
    <w:rsid w:val="008F3778"/>
    <w:rsid w:val="00C6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C6AAA"/>
  <w15:chartTrackingRefBased/>
  <w15:docId w15:val="{41AAEC7F-8240-5147-8027-B86F6F14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3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E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3E9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93E99"/>
    <w:rPr>
      <w:b/>
      <w:bCs/>
    </w:rPr>
  </w:style>
  <w:style w:type="character" w:styleId="Emphasis">
    <w:name w:val="Emphasis"/>
    <w:basedOn w:val="DefaultParagraphFont"/>
    <w:uiPriority w:val="20"/>
    <w:qFormat/>
    <w:rsid w:val="00793E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2025-05-02T01:22:00Z</dcterms:created>
  <dcterms:modified xsi:type="dcterms:W3CDTF">2025-05-02T01:22:00Z</dcterms:modified>
</cp:coreProperties>
</file>